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B0A10" w14:textId="36904314" w:rsidR="005C1913" w:rsidRPr="005C1913" w:rsidRDefault="005C1913" w:rsidP="005C1913">
      <w:pPr>
        <w:bidi/>
        <w:jc w:val="both"/>
        <w:rPr>
          <w:rFonts w:ascii="Vazir" w:hAnsi="Vazir" w:cs="B Nazanin"/>
          <w:sz w:val="24"/>
          <w:szCs w:val="24"/>
          <w:lang w:bidi="fa-IR"/>
        </w:rPr>
      </w:pPr>
    </w:p>
    <w:tbl>
      <w:tblPr>
        <w:tblpPr w:leftFromText="180" w:rightFromText="180" w:vertAnchor="text" w:horzAnchor="margin" w:tblpY="21"/>
        <w:bidiVisual/>
        <w:tblW w:w="9463" w:type="dxa"/>
        <w:tblLook w:val="04A0" w:firstRow="1" w:lastRow="0" w:firstColumn="1" w:lastColumn="0" w:noHBand="0" w:noVBand="1"/>
      </w:tblPr>
      <w:tblGrid>
        <w:gridCol w:w="4885"/>
        <w:gridCol w:w="4578"/>
      </w:tblGrid>
      <w:tr w:rsidR="002B01B1" w:rsidRPr="005C1913" w14:paraId="64A9C2E8" w14:textId="77777777" w:rsidTr="00266D25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CD1F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عنوان شغلی (منظور سمت فردی است که قصد استخدام آن را دارید)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11CD" w14:textId="7BF9F867" w:rsidR="002B01B1" w:rsidRPr="00A95C19" w:rsidRDefault="002B01B1" w:rsidP="00916F7F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مدیر </w:t>
            </w:r>
            <w:r w:rsidR="00916F7F">
              <w:rPr>
                <w:rFonts w:ascii="Calibri" w:eastAsia="Times New Roman" w:hAnsi="Calibri" w:cs="Arial" w:hint="cs"/>
                <w:color w:val="000000"/>
                <w:rtl/>
              </w:rPr>
              <w:t>نگهداری و تعمیرات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(در قالب برنامه جانشین‌پروری)</w:t>
            </w:r>
          </w:p>
        </w:tc>
      </w:tr>
      <w:tr w:rsidR="002B01B1" w:rsidRPr="005C1913" w14:paraId="783381E4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2B86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تعداد فرد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AD7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>نفر</w:t>
            </w:r>
          </w:p>
        </w:tc>
      </w:tr>
      <w:tr w:rsidR="002B01B1" w:rsidRPr="005C1913" w14:paraId="244E9E6B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10B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ایمیل فرد مسئول در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5DA7" w14:textId="77777777" w:rsidR="002B01B1" w:rsidRPr="005C1913" w:rsidRDefault="00266D25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hyperlink r:id="rId5" w:history="1">
              <w:r w:rsidR="002B01B1" w:rsidRPr="00C51547">
                <w:rPr>
                  <w:rStyle w:val="Hyperlink"/>
                  <w:rFonts w:ascii="Calibri" w:eastAsia="Times New Roman" w:hAnsi="Calibri" w:cs="Calibri"/>
                </w:rPr>
                <w:t>internship@mihan-dairy.com</w:t>
              </w:r>
            </w:hyperlink>
          </w:p>
        </w:tc>
      </w:tr>
      <w:tr w:rsidR="002B01B1" w:rsidRPr="005C1913" w14:paraId="662BBD34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4509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استان و شهر فعالیت شرکت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6621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استان تهران / اسلامشهر</w:t>
            </w:r>
          </w:p>
        </w:tc>
      </w:tr>
      <w:tr w:rsidR="002B01B1" w:rsidRPr="005C1913" w14:paraId="25126F49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5D1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نوع همکاری (تمام وقت / پاره وقت / کارآموزی / کارورزی)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619" w14:textId="77777777" w:rsidR="002B01B1" w:rsidRPr="0059352D" w:rsidRDefault="002B01B1" w:rsidP="002B01B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تمام‌وقت(در قالب برنامه جانشین‌پروری و پرورش فارغ‌التحصیلان نخبه و علمی جهت پذیرش موقعیت‌های مهم شغلی در مجتمع صنایع غذایی میهن)</w:t>
            </w:r>
          </w:p>
        </w:tc>
      </w:tr>
      <w:tr w:rsidR="002B01B1" w:rsidRPr="005C1913" w14:paraId="3944D2F2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11D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رشته تحصیلی عنوان شغلی مورد نظر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780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مهندسی صنایع</w:t>
            </w:r>
          </w:p>
        </w:tc>
      </w:tr>
      <w:tr w:rsidR="002B01B1" w:rsidRPr="005C1913" w14:paraId="09B63FCD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6F2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گرایش رشته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C77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تمامی گرایش‌ها</w:t>
            </w:r>
          </w:p>
        </w:tc>
      </w:tr>
      <w:tr w:rsidR="002B01B1" w:rsidRPr="005C1913" w14:paraId="67E155DF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57B7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سابقه کاری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2D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بدون سابقه(جنبه علمی متقاضی از درجه اهمیت بالایی برخوردار است)</w:t>
            </w:r>
          </w:p>
        </w:tc>
      </w:tr>
      <w:tr w:rsidR="002B01B1" w:rsidRPr="005C1913" w14:paraId="51B81406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1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بازه سنی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F642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 xml:space="preserve">25 </w:t>
            </w:r>
            <w:r>
              <w:rPr>
                <w:rFonts w:ascii="Calibri" w:eastAsia="Times New Roman" w:hAnsi="Calibri" w:cs="Times New Roman" w:hint="cs"/>
                <w:color w:val="000000"/>
                <w:rtl/>
              </w:rPr>
              <w:t xml:space="preserve">تا </w:t>
            </w:r>
            <w:r>
              <w:rPr>
                <w:rFonts w:ascii="Calibri" w:eastAsia="Times New Roman" w:hAnsi="Calibri" w:cs="Calibri" w:hint="cs"/>
                <w:color w:val="000000"/>
                <w:rtl/>
              </w:rPr>
              <w:t>35</w:t>
            </w:r>
          </w:p>
        </w:tc>
      </w:tr>
      <w:tr w:rsidR="002B01B1" w:rsidRPr="005C1913" w14:paraId="26C37999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000D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جنسیت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AC57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آقا</w:t>
            </w:r>
          </w:p>
        </w:tc>
      </w:tr>
      <w:tr w:rsidR="002B01B1" w:rsidRPr="005C1913" w14:paraId="3C8E7F98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9CF4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سربازی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0339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پایان خدمت یا معافیت دائم یا در حال صدور کارت پایان خدمت یا معافیت دائم</w:t>
            </w:r>
          </w:p>
        </w:tc>
      </w:tr>
      <w:tr w:rsidR="002B01B1" w:rsidRPr="005C1913" w14:paraId="6BF7F048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B48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مدرک تحصیلی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3FE4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کارشناسی ارشد یا در شرف دفاع از پایان‌نامه(حداکثر 3 ماه آینده)</w:t>
            </w:r>
          </w:p>
        </w:tc>
      </w:tr>
      <w:tr w:rsidR="002B01B1" w:rsidRPr="005C1913" w14:paraId="103E4122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EDEC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حداقل معدل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2A3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معدل کارشناسی حداقل 14 و معدل کارشناسی ارشد حداقل 16</w:t>
            </w:r>
          </w:p>
        </w:tc>
      </w:tr>
      <w:tr w:rsidR="002B01B1" w:rsidRPr="005C1913" w14:paraId="140DC114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67A1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وضعیت زبان انگلیسی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60C2" w14:textId="77777777" w:rsidR="002B01B1" w:rsidRPr="0059352D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متوسط</w:t>
            </w:r>
          </w:p>
        </w:tc>
      </w:tr>
      <w:tr w:rsidR="002B01B1" w:rsidRPr="005C1913" w14:paraId="461D82D8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E47E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وظایف فرد مورد نیاز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9E0" w14:textId="4FD91394" w:rsidR="002B01B1" w:rsidRPr="002B01B1" w:rsidRDefault="002B01B1" w:rsidP="00916F7F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موردنیاز در برنامه جانشین‌پروری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به عنوان کارشناس </w:t>
            </w:r>
            <w:r w:rsidR="00916F7F">
              <w:rPr>
                <w:rFonts w:ascii="Calibri" w:eastAsia="Times New Roman" w:hAnsi="Calibri" w:cs="Arial" w:hint="cs"/>
                <w:color w:val="000000"/>
                <w:rtl/>
              </w:rPr>
              <w:t>نگهداری و تعمیرات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وارد شده و پس از پذیرش آموزش‌های عمومی، تخصصی و مدیریتی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موردنیاز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 و در صورت گذر از این برنامه، در موقعیت‌های مهم شغلی گمارده خواهد شد. این شخص بایستی همیشه محیط پیرامون خود را رصد نموده و درصدد ارتقاء، هوشمندسازی و خودکارسازی 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 xml:space="preserve">و کاهش هزینه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>آن برآید</w:t>
            </w:r>
            <w:r w:rsidR="00B55C5F">
              <w:rPr>
                <w:rFonts w:ascii="Calibri" w:eastAsia="Times New Roman" w:hAnsi="Calibri" w:cs="Arial" w:hint="cs"/>
                <w:color w:val="000000"/>
                <w:rtl/>
              </w:rPr>
              <w:t>.</w:t>
            </w:r>
          </w:p>
        </w:tc>
      </w:tr>
      <w:tr w:rsidR="002B01B1" w:rsidRPr="005C1913" w14:paraId="6E668543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6258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تخصص‌های مورد نیاز برای هر عنوان شغلی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CDEC" w14:textId="1CB06635" w:rsidR="002B01B1" w:rsidRPr="00B55C5F" w:rsidRDefault="00B55C5F" w:rsidP="00916F7F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دارای قدرت حل مسئله و عارضه‌یابی، </w:t>
            </w:r>
            <w:r w:rsidR="009D3F39"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</w:t>
            </w:r>
            <w:r w:rsidR="00916F7F">
              <w:rPr>
                <w:rFonts w:ascii="Calibri" w:eastAsia="Times New Roman" w:hAnsi="Calibri" w:cs="Arial" w:hint="cs"/>
                <w:color w:val="000000"/>
                <w:rtl/>
              </w:rPr>
              <w:t xml:space="preserve">نگهداری و تعمیرات تاسیسات صنعتی و مکانیکی و الکتریکی، </w:t>
            </w:r>
            <w:r w:rsidR="009D3F39"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برنامه‌ریزی و زمانبندی پروژه، 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مدیریت افراد، </w:t>
            </w:r>
            <w:r w:rsidR="00916F7F">
              <w:rPr>
                <w:rFonts w:ascii="Calibri" w:eastAsia="Times New Roman" w:hAnsi="Calibri" w:cs="Arial" w:hint="cs"/>
                <w:color w:val="000000"/>
                <w:rtl/>
              </w:rPr>
              <w:t xml:space="preserve">مسلط به اصول </w:t>
            </w:r>
            <w:r w:rsidR="00CE57EA">
              <w:rPr>
                <w:rFonts w:ascii="Calibri" w:eastAsia="Times New Roman" w:hAnsi="Calibri" w:cs="Arial" w:hint="cs"/>
                <w:color w:val="000000"/>
                <w:rtl/>
              </w:rPr>
              <w:t>تجزیه و تحلیل و بهبود بهره‌وری، مسلط به اصول مهندسی ایمنی و تحلیل ریسک، مسلط به اصول مهندسی فاکتورهای انسانی</w:t>
            </w:r>
          </w:p>
        </w:tc>
      </w:tr>
      <w:tr w:rsidR="002B01B1" w:rsidRPr="005C1913" w14:paraId="3672C984" w14:textId="77777777" w:rsidTr="00266D25">
        <w:trPr>
          <w:trHeight w:val="360"/>
        </w:trPr>
        <w:tc>
          <w:tcPr>
            <w:tcW w:w="4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53D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ساعت کاری</w:t>
            </w: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B990" w14:textId="23C10937" w:rsidR="002B01B1" w:rsidRPr="00312393" w:rsidRDefault="00312393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>از 8 تا 17</w:t>
            </w:r>
          </w:p>
        </w:tc>
      </w:tr>
      <w:tr w:rsidR="002B01B1" w:rsidRPr="005C1913" w14:paraId="49ECB538" w14:textId="77777777" w:rsidTr="00266D25">
        <w:trPr>
          <w:trHeight w:val="36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9EB3" w14:textId="77777777" w:rsidR="002B01B1" w:rsidRPr="005C1913" w:rsidRDefault="002B01B1" w:rsidP="002B01B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C1913">
              <w:rPr>
                <w:rFonts w:ascii="Calibri" w:eastAsia="Times New Roman" w:hAnsi="Calibri" w:cs="B Nazanin" w:hint="cs"/>
                <w:color w:val="000000"/>
                <w:rtl/>
                <w:lang w:bidi="fa-IR"/>
              </w:rPr>
              <w:t>توضیحات تکمیلی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1963" w14:textId="12B1A861" w:rsidR="002B01B1" w:rsidRPr="00312393" w:rsidRDefault="00312393" w:rsidP="00CE57EA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rtl/>
              </w:rPr>
            </w:pP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فرد پذیرفته شده به عنوان کارشناس </w:t>
            </w:r>
            <w:r w:rsidR="00CE57EA">
              <w:rPr>
                <w:rFonts w:ascii="Calibri" w:eastAsia="Times New Roman" w:hAnsi="Calibri" w:cs="Arial" w:hint="cs"/>
                <w:color w:val="000000"/>
                <w:rtl/>
              </w:rPr>
              <w:t>نگهداری و تعمیرات</w:t>
            </w:r>
            <w:r>
              <w:rPr>
                <w:rFonts w:ascii="Calibri" w:eastAsia="Times New Roman" w:hAnsi="Calibri" w:cs="Arial" w:hint="cs"/>
                <w:color w:val="000000"/>
                <w:rtl/>
              </w:rPr>
              <w:t xml:space="preserve"> مشغول به کار گردیده و در مدت زمانی مشخص، آموزش‌های عمومی، تخصصی و مدیریتی خاص را دریافت نموده و پس از پذیرش آموزش‌های مربوطه در موقعیت‌های مهم شغلی قرار خواهد گرفت.</w:t>
            </w:r>
          </w:p>
        </w:tc>
      </w:tr>
    </w:tbl>
    <w:p w14:paraId="6B8D669E" w14:textId="2AA6996F" w:rsidR="005C1913" w:rsidRDefault="005C1913" w:rsidP="005C1913">
      <w:pPr>
        <w:bidi/>
        <w:jc w:val="both"/>
        <w:rPr>
          <w:rFonts w:ascii="Vazir" w:hAnsi="Vazir" w:cs="Vazir"/>
          <w:sz w:val="24"/>
          <w:szCs w:val="24"/>
          <w:lang w:bidi="fa-IR"/>
        </w:rPr>
      </w:pPr>
    </w:p>
    <w:p w14:paraId="54590FAA" w14:textId="77777777" w:rsidR="005C1913" w:rsidRPr="001D193E" w:rsidRDefault="005C1913" w:rsidP="005C1913">
      <w:pPr>
        <w:bidi/>
        <w:jc w:val="both"/>
        <w:rPr>
          <w:rFonts w:ascii="Vazir" w:hAnsi="Vazir" w:cs="Vazir"/>
          <w:sz w:val="24"/>
          <w:szCs w:val="24"/>
          <w:rtl/>
          <w:lang w:bidi="fa-IR"/>
        </w:rPr>
      </w:pPr>
    </w:p>
    <w:p w14:paraId="31809733" w14:textId="0C2211F2" w:rsidR="00D2755D" w:rsidRPr="005C1913" w:rsidRDefault="00D2755D" w:rsidP="00266D25">
      <w:pPr>
        <w:bidi/>
        <w:jc w:val="both"/>
        <w:rPr>
          <w:rFonts w:ascii="Vazir" w:hAnsi="Vazir" w:cs="Vazir"/>
          <w:sz w:val="24"/>
          <w:szCs w:val="24"/>
          <w:rtl/>
          <w:lang w:bidi="fa-IR"/>
        </w:rPr>
      </w:pPr>
      <w:bookmarkStart w:id="0" w:name="_GoBack"/>
      <w:bookmarkEnd w:id="0"/>
    </w:p>
    <w:sectPr w:rsidR="00D2755D" w:rsidRPr="005C1913" w:rsidSect="00843710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azir">
    <w:altName w:val="Arial"/>
    <w:charset w:val="00"/>
    <w:family w:val="swiss"/>
    <w:pitch w:val="variable"/>
    <w:sig w:usb0="8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F5FF7"/>
    <w:multiLevelType w:val="hybridMultilevel"/>
    <w:tmpl w:val="B546C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5D"/>
    <w:rsid w:val="000F3072"/>
    <w:rsid w:val="001D03A5"/>
    <w:rsid w:val="001D193E"/>
    <w:rsid w:val="00266D25"/>
    <w:rsid w:val="002B01B1"/>
    <w:rsid w:val="00312393"/>
    <w:rsid w:val="00525F87"/>
    <w:rsid w:val="0059352D"/>
    <w:rsid w:val="005C1913"/>
    <w:rsid w:val="00843710"/>
    <w:rsid w:val="008A078B"/>
    <w:rsid w:val="00916F7F"/>
    <w:rsid w:val="009D3F39"/>
    <w:rsid w:val="00A746BD"/>
    <w:rsid w:val="00A95C19"/>
    <w:rsid w:val="00B42ED1"/>
    <w:rsid w:val="00B55C5F"/>
    <w:rsid w:val="00C8712E"/>
    <w:rsid w:val="00CE57EA"/>
    <w:rsid w:val="00D07417"/>
    <w:rsid w:val="00D2755D"/>
    <w:rsid w:val="00D34907"/>
    <w:rsid w:val="00DC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D5939"/>
  <w15:chartTrackingRefBased/>
  <w15:docId w15:val="{0229668C-B3D2-46D5-A7DD-DFA87A77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5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ternship@mihan-dai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Problem</dc:creator>
  <cp:keywords/>
  <dc:description/>
  <cp:lastModifiedBy>Ali Khoshdel</cp:lastModifiedBy>
  <cp:revision>2</cp:revision>
  <dcterms:created xsi:type="dcterms:W3CDTF">2021-06-02T08:38:00Z</dcterms:created>
  <dcterms:modified xsi:type="dcterms:W3CDTF">2021-06-02T08:38:00Z</dcterms:modified>
</cp:coreProperties>
</file>